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1DA4" w14:textId="10633E45" w:rsidR="008578AF" w:rsidRDefault="00A96CB3" w:rsidP="00045EC9">
      <w:pPr>
        <w:jc w:val="center"/>
        <w:rPr>
          <w:rFonts w:ascii="AcadEref" w:hAnsi="AcadEref"/>
          <w:bCs/>
          <w:i/>
          <w:iCs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BEB979B" wp14:editId="11EEFA13">
            <wp:extent cx="1194167" cy="790824"/>
            <wp:effectExtent l="114300" t="190500" r="101600" b="1809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9620770" flipV="1">
                      <a:off x="0" y="0"/>
                      <a:ext cx="1227165" cy="8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i/>
          <w:iCs/>
          <w:sz w:val="48"/>
          <w:szCs w:val="48"/>
          <w14:glow w14:rad="101600">
            <w14:srgbClr w14:val="FFFF00">
              <w14:alpha w14:val="40000"/>
            </w14:srgbClr>
          </w14:glow>
        </w:rPr>
        <w:t xml:space="preserve">   </w:t>
      </w:r>
      <w:r w:rsidR="00DC6CF2">
        <w:rPr>
          <w:rFonts w:ascii="Cambria" w:hAnsi="Cambria"/>
          <w:b/>
          <w:i/>
          <w:iCs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045EC9" w:rsidRPr="00445F76">
        <w:rPr>
          <w:rFonts w:ascii="AcadEref" w:hAnsi="AcadEref"/>
          <w:b/>
          <w:i/>
          <w:iCs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Fish Fry Time</w:t>
      </w:r>
      <w:r w:rsidRPr="00445F76">
        <w:rPr>
          <w:rFonts w:ascii="AcadEref" w:hAnsi="AcadEref"/>
          <w:bCs/>
          <w:i/>
          <w:iCs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BB60AD" w:rsidRPr="00445F76">
        <w:rPr>
          <w:rFonts w:ascii="AcadEref" w:hAnsi="AcadEref"/>
          <w:bCs/>
          <w:i/>
          <w:iCs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mbria" w:hAnsi="Cambria"/>
          <w:b/>
          <w:bCs/>
          <w:i/>
          <w:iCs/>
          <w:noProof/>
          <w:sz w:val="48"/>
          <w:szCs w:val="48"/>
          <w14:glow w14:rad="101600">
            <w14:srgbClr w14:val="FFFF00">
              <w14:alpha w14:val="40000"/>
            </w14:srgbClr>
          </w14:glow>
        </w:rPr>
        <w:drawing>
          <wp:inline distT="0" distB="0" distL="0" distR="0" wp14:anchorId="5D51215D" wp14:editId="40A5BC8E">
            <wp:extent cx="1389618" cy="781050"/>
            <wp:effectExtent l="76200" t="152400" r="77470" b="152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9035">
                      <a:off x="0" y="0"/>
                      <a:ext cx="1395377" cy="7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E269" w14:textId="77777777" w:rsidR="00064D5C" w:rsidRPr="00777FBB" w:rsidRDefault="00064D5C" w:rsidP="00045EC9">
      <w:pPr>
        <w:jc w:val="center"/>
        <w:rPr>
          <w:rFonts w:ascii="AcadEref" w:hAnsi="AcadEref"/>
          <w:b/>
          <w:bCs/>
          <w:i/>
          <w:iCs/>
          <w:sz w:val="20"/>
          <w:szCs w:val="20"/>
          <w14:glow w14:rad="101600">
            <w14:srgbClr w14:val="FFFF00">
              <w14:alpha w14:val="40000"/>
            </w14:srgbClr>
          </w14:glow>
        </w:rPr>
      </w:pPr>
    </w:p>
    <w:p w14:paraId="54F4FA35" w14:textId="61C6D985" w:rsidR="00045EC9" w:rsidRDefault="00045EC9" w:rsidP="00064D5C">
      <w:pPr>
        <w:jc w:val="center"/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7FBB"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Holy Spirit Knights of Columbus will have </w:t>
      </w:r>
      <w:r w:rsidR="0094459E" w:rsidRPr="00777FBB"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their</w:t>
      </w:r>
      <w:r w:rsidRPr="00777FBB"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annul Fish Fry on Friday March 2</w:t>
      </w:r>
      <w:r w:rsidR="0055667D" w:rsidRPr="00777FBB"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2nd</w:t>
      </w:r>
      <w:r w:rsidRPr="00777FBB"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6:30pm to 8pm at the Church Pavilion.  </w:t>
      </w:r>
      <w:r w:rsidR="006A54D1"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Will move to </w:t>
      </w:r>
      <w:r w:rsidR="000D6FC3"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Church Hall if there is bad weather.  </w:t>
      </w:r>
      <w:r w:rsidRPr="00777FBB"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Proceeds go to help the youth at Holy Spirit Catholic Church to attend Catholic youth conferences this summer.</w:t>
      </w:r>
    </w:p>
    <w:p w14:paraId="1744E914" w14:textId="77777777" w:rsidR="00777FBB" w:rsidRPr="00777FBB" w:rsidRDefault="00777FBB" w:rsidP="00064D5C">
      <w:pPr>
        <w:jc w:val="center"/>
        <w:rPr>
          <w:rFonts w:ascii="Cambria" w:hAnsi="Cambria"/>
          <w:b/>
          <w:i/>
          <w:i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D98E08" w14:textId="65B8F6AD" w:rsidR="00045EC9" w:rsidRPr="008A59F6" w:rsidRDefault="00045EC9" w:rsidP="00045EC9">
      <w:pPr>
        <w:rPr>
          <w:rFonts w:ascii="Cambria" w:hAnsi="Cambria"/>
          <w:b/>
          <w:bCs/>
          <w:i/>
          <w:iCs/>
          <w:sz w:val="32"/>
          <w:szCs w:val="32"/>
          <w14:glow w14:rad="101600">
            <w14:srgbClr w14:val="FFFF00">
              <w14:alpha w14:val="40000"/>
            </w14:srgbClr>
          </w14:glow>
        </w:rPr>
      </w:pPr>
      <w:r w:rsidRPr="008A59F6">
        <w:rPr>
          <w:rFonts w:ascii="Cambria" w:hAnsi="Cambria"/>
          <w:b/>
          <w:bCs/>
          <w:i/>
          <w:iCs/>
          <w:sz w:val="32"/>
          <w:szCs w:val="32"/>
          <w14:glow w14:rad="101600">
            <w14:srgbClr w14:val="FFFF00">
              <w14:alpha w14:val="40000"/>
            </w14:srgbClr>
          </w14:glow>
        </w:rPr>
        <w:t>Dinner Menu will be:</w:t>
      </w:r>
    </w:p>
    <w:p w14:paraId="3EC93E12" w14:textId="71B1899C" w:rsidR="00045EC9" w:rsidRPr="008A59F6" w:rsidRDefault="00045EC9" w:rsidP="00045EC9">
      <w:pPr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59F6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Fried Cod, French Fries, </w:t>
      </w:r>
      <w:r w:rsidR="00BB60AD" w:rsidRPr="008A59F6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Cole Slaw, White Beans, Hushpuppies</w:t>
      </w:r>
      <w:r w:rsidR="00EA5F28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129794A" w14:textId="49E6CDF4" w:rsidR="00BB60AD" w:rsidRPr="008A59F6" w:rsidRDefault="00BB60AD" w:rsidP="00045EC9">
      <w:pPr>
        <w:rPr>
          <w:rFonts w:ascii="Cambria" w:hAnsi="Cambria"/>
          <w:b/>
          <w:bCs/>
          <w:i/>
          <w:iCs/>
          <w:sz w:val="32"/>
          <w:szCs w:val="32"/>
          <w14:glow w14:rad="101600">
            <w14:srgbClr w14:val="FFFF00">
              <w14:alpha w14:val="40000"/>
            </w14:srgbClr>
          </w14:glow>
        </w:rPr>
      </w:pPr>
      <w:r w:rsidRPr="008A59F6">
        <w:rPr>
          <w:rFonts w:ascii="Cambria" w:hAnsi="Cambria"/>
          <w:b/>
          <w:bCs/>
          <w:i/>
          <w:iCs/>
          <w:sz w:val="32"/>
          <w:szCs w:val="32"/>
          <w14:glow w14:rad="101600">
            <w14:srgbClr w14:val="FFFF00">
              <w14:alpha w14:val="40000"/>
            </w14:srgbClr>
          </w14:glow>
        </w:rPr>
        <w:t xml:space="preserve">Drinks: </w:t>
      </w:r>
    </w:p>
    <w:p w14:paraId="7953336B" w14:textId="507A9848" w:rsidR="00BB60AD" w:rsidRPr="008A59F6" w:rsidRDefault="00BB60AD" w:rsidP="00045EC9">
      <w:pPr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59F6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Sweet Tea, Unsweet Tea, Lemonade, Coffee, and Water.</w:t>
      </w:r>
    </w:p>
    <w:p w14:paraId="1DD5ED99" w14:textId="77777777" w:rsidR="00BB60AD" w:rsidRPr="008A59F6" w:rsidRDefault="00BB60AD" w:rsidP="00045EC9">
      <w:pPr>
        <w:rPr>
          <w:rFonts w:ascii="Cambria" w:hAnsi="Cambria"/>
          <w:b/>
          <w:bCs/>
          <w:i/>
          <w:iCs/>
          <w:sz w:val="32"/>
          <w:szCs w:val="32"/>
          <w14:glow w14:rad="101600">
            <w14:srgbClr w14:val="FFFF00">
              <w14:alpha w14:val="40000"/>
            </w14:srgbClr>
          </w14:glow>
        </w:rPr>
      </w:pPr>
      <w:r w:rsidRPr="008A59F6">
        <w:rPr>
          <w:rFonts w:ascii="Cambria" w:hAnsi="Cambria"/>
          <w:b/>
          <w:bCs/>
          <w:i/>
          <w:iCs/>
          <w:sz w:val="32"/>
          <w:szCs w:val="32"/>
          <w14:glow w14:rad="101600">
            <w14:srgbClr w14:val="FFFF00">
              <w14:alpha w14:val="40000"/>
            </w14:srgbClr>
          </w14:glow>
        </w:rPr>
        <w:t>Prices:</w:t>
      </w:r>
    </w:p>
    <w:p w14:paraId="5F9EC651" w14:textId="12D36A59" w:rsidR="00BB60AD" w:rsidRDefault="00BB60AD" w:rsidP="00045EC9">
      <w:pPr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59F6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Adults $</w:t>
      </w:r>
      <w:r w:rsidR="00160E70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8A59F6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Kids ages </w:t>
      </w:r>
      <w:r w:rsidR="003411F2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8A59F6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-12 $5, Kids </w:t>
      </w:r>
      <w:r w:rsidR="003411F2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8A59F6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under are free, and Family max cost </w:t>
      </w:r>
      <w:r w:rsidR="00DC6CF2" w:rsidRPr="008A59F6">
        <w:rPr>
          <w:rFonts w:ascii="Cambria" w:hAnsi="Cambria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$30.</w:t>
      </w:r>
    </w:p>
    <w:p w14:paraId="26C5848C" w14:textId="0E86B50F" w:rsidR="00BB60AD" w:rsidRPr="00DC6CF2" w:rsidRDefault="00BB60AD" w:rsidP="008A59F6">
      <w:pPr>
        <w:jc w:val="center"/>
        <w:rPr>
          <w:rFonts w:ascii="Cambria" w:hAnsi="Cambria"/>
          <w:b/>
          <w:bCs/>
          <w:i/>
          <w:iCs/>
          <w:sz w:val="32"/>
          <w:szCs w:val="32"/>
          <w14:glow w14:rad="101600">
            <w14:srgbClr w14:val="FFFF00">
              <w14:alpha w14:val="40000"/>
            </w14:srgbClr>
          </w14:glow>
        </w:rPr>
      </w:pPr>
      <w:r w:rsidRPr="00DC6CF2">
        <w:rPr>
          <w:rFonts w:ascii="Cambria" w:hAnsi="Cambria"/>
          <w:b/>
          <w:bCs/>
          <w:i/>
          <w:iCs/>
          <w:sz w:val="32"/>
          <w:szCs w:val="32"/>
          <w14:glow w14:rad="101600">
            <w14:srgbClr w14:val="FFFF00">
              <w14:alpha w14:val="40000"/>
            </w14:srgbClr>
          </w14:glow>
        </w:rPr>
        <w:t xml:space="preserve">Come on out and get some good food, great fellowship with friends and </w:t>
      </w:r>
      <w:r w:rsidR="008A59F6" w:rsidRPr="00DC6CF2">
        <w:rPr>
          <w:rFonts w:ascii="Cambria" w:hAnsi="Cambria"/>
          <w:b/>
          <w:bCs/>
          <w:i/>
          <w:iCs/>
          <w:sz w:val="32"/>
          <w:szCs w:val="32"/>
          <w14:glow w14:rad="101600">
            <w14:srgbClr w14:val="FFFF00">
              <w14:alpha w14:val="40000"/>
            </w14:srgbClr>
          </w14:glow>
        </w:rPr>
        <w:t>family.</w:t>
      </w:r>
    </w:p>
    <w:p w14:paraId="48039265" w14:textId="5E84A4C5" w:rsidR="00A96CB3" w:rsidRPr="00DC6CF2" w:rsidRDefault="00BB60AD" w:rsidP="008A59F6">
      <w:pPr>
        <w:jc w:val="center"/>
        <w:rPr>
          <w:rFonts w:ascii="Cambria" w:hAnsi="Cambria"/>
          <w:b/>
          <w:bCs/>
          <w:i/>
          <w:iCs/>
          <w:sz w:val="28"/>
          <w:szCs w:val="28"/>
          <w14:glow w14:rad="101600">
            <w14:srgbClr w14:val="FFFF00">
              <w14:alpha w14:val="40000"/>
            </w14:srgbClr>
          </w14:glow>
        </w:rPr>
      </w:pPr>
      <w:r w:rsidRPr="00DC6CF2">
        <w:rPr>
          <w:rFonts w:ascii="Cambria" w:hAnsi="Cambria"/>
          <w:b/>
          <w:bCs/>
          <w:i/>
          <w:iCs/>
          <w:sz w:val="28"/>
          <w:szCs w:val="28"/>
          <w14:glow w14:rad="101600">
            <w14:srgbClr w14:val="FFFF00">
              <w14:alpha w14:val="40000"/>
            </w14:srgbClr>
          </w14:glow>
        </w:rPr>
        <w:t xml:space="preserve">If there are any questions, please contact </w:t>
      </w:r>
      <w:r w:rsidR="00777FBB" w:rsidRPr="00DC6CF2">
        <w:rPr>
          <w:rFonts w:ascii="Cambria" w:hAnsi="Cambria"/>
          <w:b/>
          <w:bCs/>
          <w:i/>
          <w:iCs/>
          <w:sz w:val="28"/>
          <w:szCs w:val="28"/>
          <w14:glow w14:rad="101600">
            <w14:srgbClr w14:val="FFFF00">
              <w14:alpha w14:val="40000"/>
            </w14:srgbClr>
          </w14:glow>
        </w:rPr>
        <w:t>Kevin Olley</w:t>
      </w:r>
      <w:r w:rsidRPr="00DC6CF2">
        <w:rPr>
          <w:rFonts w:ascii="Cambria" w:hAnsi="Cambria"/>
          <w:b/>
          <w:bCs/>
          <w:i/>
          <w:iCs/>
          <w:sz w:val="28"/>
          <w:szCs w:val="28"/>
          <w14:glow w14:rad="101600">
            <w14:srgbClr w14:val="FFFF00">
              <w14:alpha w14:val="40000"/>
            </w14:srgbClr>
          </w14:glow>
        </w:rPr>
        <w:t>. at 423</w:t>
      </w:r>
      <w:r w:rsidR="00777FBB" w:rsidRPr="00DC6CF2">
        <w:rPr>
          <w:rFonts w:ascii="Cambria" w:hAnsi="Cambria"/>
          <w:b/>
          <w:bCs/>
          <w:i/>
          <w:iCs/>
          <w:sz w:val="28"/>
          <w:szCs w:val="28"/>
          <w14:glow w14:rad="101600">
            <w14:srgbClr w14:val="FFFF00">
              <w14:alpha w14:val="40000"/>
            </w14:srgbClr>
          </w14:glow>
        </w:rPr>
        <w:t>-</w:t>
      </w:r>
      <w:r w:rsidR="000B08B2" w:rsidRPr="00DC6CF2">
        <w:rPr>
          <w:rFonts w:ascii="Cambria" w:hAnsi="Cambria"/>
          <w:b/>
          <w:bCs/>
          <w:i/>
          <w:iCs/>
          <w:sz w:val="28"/>
          <w:szCs w:val="28"/>
          <w14:glow w14:rad="101600">
            <w14:srgbClr w14:val="FFFF00">
              <w14:alpha w14:val="40000"/>
            </w14:srgbClr>
          </w14:glow>
        </w:rPr>
        <w:t>987-3432</w:t>
      </w:r>
    </w:p>
    <w:p w14:paraId="309C78A6" w14:textId="733E3962" w:rsidR="00BB60AD" w:rsidRDefault="00BB60AD" w:rsidP="00A96CB3">
      <w:pPr>
        <w:jc w:val="center"/>
        <w:rPr>
          <w:rFonts w:ascii="Cambria" w:hAnsi="Cambria"/>
          <w:b/>
          <w:bCs/>
          <w:i/>
          <w:iCs/>
          <w:sz w:val="30"/>
          <w:szCs w:val="30"/>
          <w14:glow w14:rad="101600">
            <w14:srgbClr w14:val="FFFF00">
              <w14:alpha w14:val="40000"/>
            </w14:srgbClr>
          </w14:glow>
        </w:rPr>
      </w:pPr>
      <w:r w:rsidRPr="00A96CB3">
        <w:rPr>
          <w:rFonts w:ascii="Cambria" w:hAnsi="Cambria"/>
          <w:b/>
          <w:bCs/>
          <w:i/>
          <w:iCs/>
          <w:noProof/>
          <w:sz w:val="30"/>
          <w:szCs w:val="30"/>
          <w14:glow w14:rad="101600">
            <w14:srgbClr w14:val="FFFF00">
              <w14:alpha w14:val="40000"/>
            </w14:srgbClr>
          </w14:glow>
        </w:rPr>
        <w:drawing>
          <wp:inline distT="0" distB="0" distL="0" distR="0" wp14:anchorId="13EB9710" wp14:editId="1C573095">
            <wp:extent cx="2429375" cy="139446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45" cy="139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adEref">
    <w:panose1 w:val="020005000000000200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EC9"/>
    <w:rsid w:val="00045EC9"/>
    <w:rsid w:val="00064D5C"/>
    <w:rsid w:val="000B08B2"/>
    <w:rsid w:val="000D6FC3"/>
    <w:rsid w:val="00160E70"/>
    <w:rsid w:val="001C56B3"/>
    <w:rsid w:val="003411F2"/>
    <w:rsid w:val="00445F76"/>
    <w:rsid w:val="0055667D"/>
    <w:rsid w:val="005B6963"/>
    <w:rsid w:val="005C68D4"/>
    <w:rsid w:val="00674B54"/>
    <w:rsid w:val="006A54D1"/>
    <w:rsid w:val="00777FBB"/>
    <w:rsid w:val="008578AF"/>
    <w:rsid w:val="008A59F6"/>
    <w:rsid w:val="0094459E"/>
    <w:rsid w:val="00A96CB3"/>
    <w:rsid w:val="00BB60AD"/>
    <w:rsid w:val="00DC6CF2"/>
    <w:rsid w:val="00EA5F28"/>
    <w:rsid w:val="00FD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B72A7"/>
  <w15:chartTrackingRefBased/>
  <w15:docId w15:val="{F9DA9E3D-60EF-4840-AC7B-083FBA18A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Astec Industries, Inc.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Perry</dc:creator>
  <cp:keywords/>
  <dc:description/>
  <cp:lastModifiedBy>Kevin Perry</cp:lastModifiedBy>
  <cp:revision>19</cp:revision>
  <cp:lastPrinted>2023-03-09T14:35:00Z</cp:lastPrinted>
  <dcterms:created xsi:type="dcterms:W3CDTF">2023-03-09T14:07:00Z</dcterms:created>
  <dcterms:modified xsi:type="dcterms:W3CDTF">2024-03-06T18:48:00Z</dcterms:modified>
</cp:coreProperties>
</file>